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7E7D5" w14:textId="77777777" w:rsidR="00255283" w:rsidRPr="00255283" w:rsidRDefault="00255283" w:rsidP="0025528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55283">
        <w:rPr>
          <w:rFonts w:ascii="Arial" w:hAnsi="Arial" w:cs="Arial"/>
          <w:b/>
          <w:bCs/>
          <w:sz w:val="24"/>
          <w:szCs w:val="24"/>
          <w:u w:val="single"/>
        </w:rPr>
        <w:t>Grade 11 Environmental Monitors</w:t>
      </w:r>
    </w:p>
    <w:p w14:paraId="3DC3055B" w14:textId="77777777" w:rsid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</w:p>
    <w:p w14:paraId="5C35DF46" w14:textId="654C5E1A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Zahra Sheik Mohammed</w:t>
      </w:r>
    </w:p>
    <w:p w14:paraId="19C354E0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Kaitlyn Coombe</w:t>
      </w:r>
    </w:p>
    <w:p w14:paraId="759BE40C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Tarika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283">
        <w:rPr>
          <w:rFonts w:ascii="Arial" w:hAnsi="Arial" w:cs="Arial"/>
          <w:sz w:val="24"/>
          <w:szCs w:val="24"/>
        </w:rPr>
        <w:t>Harilal</w:t>
      </w:r>
      <w:proofErr w:type="spellEnd"/>
    </w:p>
    <w:p w14:paraId="788895EB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 xml:space="preserve">Trudy </w:t>
      </w:r>
      <w:proofErr w:type="spellStart"/>
      <w:r w:rsidRPr="00255283">
        <w:rPr>
          <w:rFonts w:ascii="Arial" w:hAnsi="Arial" w:cs="Arial"/>
          <w:sz w:val="24"/>
          <w:szCs w:val="24"/>
        </w:rPr>
        <w:t>Patchappen</w:t>
      </w:r>
      <w:proofErr w:type="spellEnd"/>
    </w:p>
    <w:p w14:paraId="2AEC586D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Zaaria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Seedat</w:t>
      </w:r>
    </w:p>
    <w:p w14:paraId="48091168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Ascharya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Govender</w:t>
      </w:r>
    </w:p>
    <w:p w14:paraId="1EEDAB62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Kimera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Perumal</w:t>
      </w:r>
    </w:p>
    <w:p w14:paraId="1ED497F5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Vuyiswa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Soji</w:t>
      </w:r>
    </w:p>
    <w:p w14:paraId="5CD6652C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Ekta Singh</w:t>
      </w:r>
    </w:p>
    <w:p w14:paraId="27F43AA7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Unathi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5283">
        <w:rPr>
          <w:rFonts w:ascii="Arial" w:hAnsi="Arial" w:cs="Arial"/>
          <w:sz w:val="24"/>
          <w:szCs w:val="24"/>
        </w:rPr>
        <w:t>Dludla</w:t>
      </w:r>
      <w:proofErr w:type="spellEnd"/>
    </w:p>
    <w:p w14:paraId="5F7AE132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 xml:space="preserve">Kudzai </w:t>
      </w:r>
      <w:proofErr w:type="spellStart"/>
      <w:r w:rsidRPr="00255283">
        <w:rPr>
          <w:rFonts w:ascii="Arial" w:hAnsi="Arial" w:cs="Arial"/>
          <w:sz w:val="24"/>
          <w:szCs w:val="24"/>
        </w:rPr>
        <w:t>Chagadama</w:t>
      </w:r>
      <w:proofErr w:type="spellEnd"/>
    </w:p>
    <w:p w14:paraId="081E34C7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Nozibusiso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Cindi</w:t>
      </w:r>
    </w:p>
    <w:p w14:paraId="09DB6234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255283">
        <w:rPr>
          <w:rFonts w:ascii="Arial" w:hAnsi="Arial" w:cs="Arial"/>
          <w:sz w:val="24"/>
          <w:szCs w:val="24"/>
        </w:rPr>
        <w:t>Sibongakonke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Mngomezulu</w:t>
      </w:r>
    </w:p>
    <w:p w14:paraId="4053294D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 xml:space="preserve">Nosipho </w:t>
      </w:r>
      <w:proofErr w:type="spellStart"/>
      <w:r w:rsidRPr="00255283">
        <w:rPr>
          <w:rFonts w:ascii="Arial" w:hAnsi="Arial" w:cs="Arial"/>
          <w:sz w:val="24"/>
          <w:szCs w:val="24"/>
        </w:rPr>
        <w:t>Msweli</w:t>
      </w:r>
      <w:proofErr w:type="spellEnd"/>
    </w:p>
    <w:p w14:paraId="51644298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Madison Taylor</w:t>
      </w:r>
    </w:p>
    <w:p w14:paraId="0E5B8FF9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</w:p>
    <w:p w14:paraId="69AEF342" w14:textId="77777777" w:rsidR="00255283" w:rsidRPr="00255283" w:rsidRDefault="00255283" w:rsidP="0025528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255283">
        <w:rPr>
          <w:rFonts w:ascii="Arial" w:hAnsi="Arial" w:cs="Arial"/>
          <w:b/>
          <w:bCs/>
          <w:sz w:val="24"/>
          <w:szCs w:val="24"/>
          <w:u w:val="single"/>
        </w:rPr>
        <w:t>Grade 12 Environmental Prefects</w:t>
      </w:r>
    </w:p>
    <w:p w14:paraId="13518166" w14:textId="77777777" w:rsid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</w:p>
    <w:p w14:paraId="77B726D4" w14:textId="7DB13BD6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Ashleigh Viljoen</w:t>
      </w:r>
    </w:p>
    <w:p w14:paraId="48599CE2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55283">
        <w:rPr>
          <w:rFonts w:ascii="Arial" w:hAnsi="Arial" w:cs="Arial"/>
          <w:sz w:val="24"/>
          <w:szCs w:val="24"/>
        </w:rPr>
        <w:t>Megan  Chetty</w:t>
      </w:r>
      <w:proofErr w:type="gramEnd"/>
    </w:p>
    <w:p w14:paraId="30E46C55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</w:p>
    <w:p w14:paraId="461CD7BD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b/>
          <w:bCs/>
          <w:sz w:val="24"/>
          <w:szCs w:val="24"/>
          <w:u w:val="single"/>
        </w:rPr>
        <w:t>Environmental Society</w:t>
      </w:r>
    </w:p>
    <w:p w14:paraId="313CD019" w14:textId="77777777" w:rsid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</w:p>
    <w:p w14:paraId="5B8D45D9" w14:textId="38DDD4E3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Chair – Diya Govender (grade 12)</w:t>
      </w:r>
    </w:p>
    <w:p w14:paraId="55BD8E04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 xml:space="preserve">Vice Chair – Nicole </w:t>
      </w:r>
      <w:proofErr w:type="spellStart"/>
      <w:r w:rsidRPr="00255283">
        <w:rPr>
          <w:rFonts w:ascii="Arial" w:hAnsi="Arial" w:cs="Arial"/>
          <w:sz w:val="24"/>
          <w:szCs w:val="24"/>
        </w:rPr>
        <w:t>Mazwayi</w:t>
      </w:r>
      <w:proofErr w:type="spellEnd"/>
      <w:r w:rsidRPr="00255283">
        <w:rPr>
          <w:rFonts w:ascii="Arial" w:hAnsi="Arial" w:cs="Arial"/>
          <w:sz w:val="24"/>
          <w:szCs w:val="24"/>
        </w:rPr>
        <w:t xml:space="preserve"> (grade 12)</w:t>
      </w:r>
    </w:p>
    <w:p w14:paraId="63FE16C7" w14:textId="77777777" w:rsidR="00255283" w:rsidRPr="00255283" w:rsidRDefault="00255283" w:rsidP="00255283">
      <w:pPr>
        <w:pStyle w:val="NoSpacing"/>
        <w:rPr>
          <w:rFonts w:ascii="Arial" w:hAnsi="Arial" w:cs="Arial"/>
          <w:sz w:val="24"/>
          <w:szCs w:val="24"/>
        </w:rPr>
      </w:pPr>
      <w:r w:rsidRPr="00255283">
        <w:rPr>
          <w:rFonts w:ascii="Arial" w:hAnsi="Arial" w:cs="Arial"/>
          <w:sz w:val="24"/>
          <w:szCs w:val="24"/>
        </w:rPr>
        <w:t>Many members from grade 8 to grade 12</w:t>
      </w:r>
    </w:p>
    <w:p w14:paraId="617F4EC2" w14:textId="77777777" w:rsidR="00235BAE" w:rsidRDefault="00235BAE"/>
    <w:sectPr w:rsidR="00235BAE" w:rsidSect="00C11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83"/>
    <w:rsid w:val="00235BAE"/>
    <w:rsid w:val="0025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B631"/>
  <w15:chartTrackingRefBased/>
  <w15:docId w15:val="{0001F3DE-2D53-48EF-8518-5B4C96B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2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Goodwin</dc:creator>
  <cp:keywords/>
  <dc:description/>
  <cp:lastModifiedBy>Gavin Goodwin</cp:lastModifiedBy>
  <cp:revision>1</cp:revision>
  <dcterms:created xsi:type="dcterms:W3CDTF">2022-08-21T13:36:00Z</dcterms:created>
  <dcterms:modified xsi:type="dcterms:W3CDTF">2022-08-21T13:37:00Z</dcterms:modified>
</cp:coreProperties>
</file>