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E6" w:rsidRPr="00705B19" w:rsidRDefault="00705B19">
      <w:pPr>
        <w:rPr>
          <w:b/>
          <w:u w:val="single"/>
        </w:rPr>
      </w:pPr>
      <w:r w:rsidRPr="00705B19">
        <w:rPr>
          <w:b/>
          <w:u w:val="single"/>
        </w:rPr>
        <w:t>Sustainable Schools Action Team List</w:t>
      </w:r>
    </w:p>
    <w:p w:rsidR="00705B19" w:rsidRDefault="00705B19">
      <w:r>
        <w:t>Ms Ashleigh Kent and Ms Mandi Jonker – Grade 6 and 7 Eco-club members</w:t>
      </w:r>
    </w:p>
    <w:p w:rsidR="00705B19" w:rsidRDefault="00705B19">
      <w:r>
        <w:t>Mrs Ruth Koopman – Grade 5 Eco-club members</w:t>
      </w:r>
    </w:p>
    <w:p w:rsidR="00705B19" w:rsidRDefault="00705B19">
      <w:r>
        <w:t xml:space="preserve">Mrs </w:t>
      </w:r>
      <w:proofErr w:type="spellStart"/>
      <w:r>
        <w:t>Nobahle</w:t>
      </w:r>
      <w:proofErr w:type="spellEnd"/>
      <w:r>
        <w:t xml:space="preserve"> </w:t>
      </w:r>
      <w:proofErr w:type="spellStart"/>
      <w:r>
        <w:t>Nakana</w:t>
      </w:r>
      <w:proofErr w:type="spellEnd"/>
      <w:r>
        <w:t xml:space="preserve"> – Grade 4 Eco-club members</w:t>
      </w:r>
    </w:p>
    <w:p w:rsidR="00705B19" w:rsidRDefault="00705B19">
      <w:r>
        <w:t>Ms Michelle Jonker – Grade 3 Eco-club members</w:t>
      </w:r>
    </w:p>
    <w:p w:rsidR="00705B19" w:rsidRDefault="00705B19">
      <w:r>
        <w:t>Mrs Tania Johnstone – Admin</w:t>
      </w:r>
    </w:p>
    <w:p w:rsidR="00705B19" w:rsidRDefault="00705B19"/>
    <w:p w:rsidR="00705B19" w:rsidRDefault="00705B19">
      <w:bookmarkStart w:id="0" w:name="_GoBack"/>
      <w:bookmarkEnd w:id="0"/>
    </w:p>
    <w:p w:rsidR="00705B19" w:rsidRDefault="00705B19"/>
    <w:p w:rsidR="00705B19" w:rsidRDefault="00705B19"/>
    <w:sectPr w:rsidR="0070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19"/>
    <w:rsid w:val="00705B19"/>
    <w:rsid w:val="009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0273E"/>
  <w15:chartTrackingRefBased/>
  <w15:docId w15:val="{44443D9B-1CE4-412C-BF58-B30350BB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Johnstone</dc:creator>
  <cp:keywords/>
  <dc:description/>
  <cp:lastModifiedBy>Tania Johnstone</cp:lastModifiedBy>
  <cp:revision>1</cp:revision>
  <dcterms:created xsi:type="dcterms:W3CDTF">2022-08-28T11:39:00Z</dcterms:created>
  <dcterms:modified xsi:type="dcterms:W3CDTF">2022-08-28T11:46:00Z</dcterms:modified>
</cp:coreProperties>
</file>